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43" w:rsidRDefault="00533243" w:rsidP="0053324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33243" w:rsidRPr="005C3D05" w:rsidRDefault="00533243" w:rsidP="0053324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23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33243" w:rsidRPr="005C3D05" w:rsidRDefault="00533243" w:rsidP="0053324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33243" w:rsidRPr="005C3D05" w:rsidRDefault="00533243" w:rsidP="0053324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33243" w:rsidRPr="005C3D05" w:rsidRDefault="00533243" w:rsidP="0053324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33243" w:rsidRPr="005C3D05" w:rsidRDefault="00533243" w:rsidP="0053324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33243" w:rsidRPr="005C3D05" w:rsidRDefault="00533243" w:rsidP="0053324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533243">
        <w:rPr>
          <w:rFonts w:ascii="Arial Unicode MS" w:eastAsia="Arial Unicode MS" w:hAnsi="Arial Unicode MS" w:cs="Arial Unicode MS"/>
          <w:b/>
        </w:rPr>
        <w:t>IRIS FAUSTINO FELIPE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533243">
        <w:rPr>
          <w:rFonts w:ascii="Arial Unicode MS" w:eastAsia="Arial Unicode MS" w:hAnsi="Arial Unicode MS" w:cs="Arial Unicode MS"/>
        </w:rPr>
        <w:t>15879330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533243">
        <w:rPr>
          <w:rFonts w:ascii="Arial Unicode MS" w:eastAsia="Arial Unicode MS" w:hAnsi="Arial Unicode MS" w:cs="Arial Unicode MS"/>
        </w:rPr>
        <w:t>409.142.086-91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533243">
        <w:rPr>
          <w:rFonts w:ascii="Arial Unicode MS" w:eastAsia="Arial Unicode MS" w:hAnsi="Arial Unicode MS" w:cs="Arial Unicode MS"/>
        </w:rPr>
        <w:t>APOIO ADMINISTRATIVO PROFISSIONALIZADO</w:t>
      </w:r>
      <w:r>
        <w:rPr>
          <w:rFonts w:ascii="Arial Unicode MS" w:eastAsia="Arial Unicode MS" w:hAnsi="Arial Unicode MS" w:cs="Arial Unicode MS"/>
        </w:rPr>
        <w:t>, lotada na</w:t>
      </w:r>
      <w:r w:rsidRPr="00533243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>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>
        <w:rPr>
          <w:rFonts w:ascii="Arial Unicode MS" w:eastAsia="Arial Unicode MS" w:hAnsi="Arial Unicode MS" w:cs="Arial Unicode MS"/>
        </w:rPr>
        <w:t>13</w:t>
      </w:r>
      <w:r w:rsidRPr="00EE47E1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5</w:t>
      </w:r>
      <w:r w:rsidRPr="00EE47E1">
        <w:rPr>
          <w:rFonts w:ascii="Arial Unicode MS" w:eastAsia="Arial Unicode MS" w:hAnsi="Arial Unicode MS" w:cs="Arial Unicode MS"/>
        </w:rPr>
        <w:t>/20</w:t>
      </w:r>
      <w:r w:rsidR="00E537D3">
        <w:rPr>
          <w:rFonts w:ascii="Arial Unicode MS" w:eastAsia="Arial Unicode MS" w:hAnsi="Arial Unicode MS" w:cs="Arial Unicode MS"/>
        </w:rPr>
        <w:t>09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 w:rsidR="00E537D3">
        <w:rPr>
          <w:rFonts w:ascii="Arial Unicode MS" w:eastAsia="Arial Unicode MS" w:hAnsi="Arial Unicode MS" w:cs="Arial Unicode MS"/>
        </w:rPr>
        <w:t>13</w:t>
      </w:r>
      <w:r w:rsidRPr="00EE47E1">
        <w:rPr>
          <w:rFonts w:ascii="Arial Unicode MS" w:eastAsia="Arial Unicode MS" w:hAnsi="Arial Unicode MS" w:cs="Arial Unicode MS"/>
        </w:rPr>
        <w:t>/0</w:t>
      </w:r>
      <w:r w:rsidR="00E537D3">
        <w:rPr>
          <w:rFonts w:ascii="Arial Unicode MS" w:eastAsia="Arial Unicode MS" w:hAnsi="Arial Unicode MS" w:cs="Arial Unicode MS"/>
        </w:rPr>
        <w:t>5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</w:t>
      </w:r>
      <w:r w:rsidR="00E537D3">
        <w:rPr>
          <w:rFonts w:ascii="Arial Unicode MS" w:eastAsia="Arial Unicode MS" w:hAnsi="Arial Unicode MS" w:cs="Arial Unicode MS"/>
        </w:rPr>
        <w:t>4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533243" w:rsidRDefault="00533243" w:rsidP="0053324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21/09/2018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19/</w:t>
      </w:r>
      <w:r w:rsidR="00E537D3"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E537D3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3C6B9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3C6B9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E537D3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E537D3"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E537D3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  <w:bookmarkStart w:id="0" w:name="_GoBack"/>
      <w:bookmarkEnd w:id="0"/>
    </w:p>
    <w:p w:rsidR="00533243" w:rsidRPr="005C3D05" w:rsidRDefault="00533243" w:rsidP="00533243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33243" w:rsidRDefault="00533243" w:rsidP="0053324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21/09/2018.</w:t>
      </w:r>
    </w:p>
    <w:p w:rsidR="00533243" w:rsidRPr="005C3D05" w:rsidRDefault="00533243" w:rsidP="0053324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533243" w:rsidRPr="005C3D05" w:rsidRDefault="00533243" w:rsidP="0053324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533243" w:rsidRPr="005C3D05" w:rsidRDefault="00533243" w:rsidP="0053324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33243" w:rsidRPr="005C3D05" w:rsidRDefault="00533243" w:rsidP="0053324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33243" w:rsidRPr="005C3D05" w:rsidRDefault="00533243" w:rsidP="0053324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33243" w:rsidRDefault="00533243" w:rsidP="0053324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33243" w:rsidRPr="005C3D05" w:rsidRDefault="00533243" w:rsidP="0053324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33243" w:rsidRDefault="00533243" w:rsidP="0053324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33243" w:rsidRPr="005C3D05" w:rsidRDefault="00533243" w:rsidP="0053324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33243" w:rsidRPr="006E6CB3" w:rsidRDefault="00533243" w:rsidP="0053324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33243" w:rsidRDefault="00533243"/>
    <w:sectPr w:rsidR="0053324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48" w:rsidRDefault="00DA6148" w:rsidP="00402558">
      <w:pPr>
        <w:spacing w:after="0" w:line="240" w:lineRule="auto"/>
      </w:pPr>
      <w:r>
        <w:separator/>
      </w:r>
    </w:p>
  </w:endnote>
  <w:endnote w:type="continuationSeparator" w:id="1">
    <w:p w:rsidR="00DA6148" w:rsidRDefault="00DA6148" w:rsidP="0040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3C6B9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48" w:rsidRDefault="00DA6148" w:rsidP="00402558">
      <w:pPr>
        <w:spacing w:after="0" w:line="240" w:lineRule="auto"/>
      </w:pPr>
      <w:r>
        <w:separator/>
      </w:r>
    </w:p>
  </w:footnote>
  <w:footnote w:type="continuationSeparator" w:id="1">
    <w:p w:rsidR="00DA6148" w:rsidRDefault="00DA6148" w:rsidP="0040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3C6B9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243"/>
    <w:rsid w:val="001F28E7"/>
    <w:rsid w:val="003C6B97"/>
    <w:rsid w:val="00402558"/>
    <w:rsid w:val="00533243"/>
    <w:rsid w:val="00DA6148"/>
    <w:rsid w:val="00E5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4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3324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33243"/>
  </w:style>
  <w:style w:type="paragraph" w:styleId="Rodap">
    <w:name w:val="footer"/>
    <w:basedOn w:val="Normal"/>
    <w:link w:val="RodapChar"/>
    <w:uiPriority w:val="99"/>
    <w:semiHidden/>
    <w:unhideWhenUsed/>
    <w:rsid w:val="0053324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33243"/>
  </w:style>
  <w:style w:type="paragraph" w:styleId="SemEspaamento">
    <w:name w:val="No Spacing"/>
    <w:uiPriority w:val="1"/>
    <w:qFormat/>
    <w:rsid w:val="0053324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3324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332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324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324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2018-12-04T17:37:00Z</dcterms:created>
  <dcterms:modified xsi:type="dcterms:W3CDTF">2018-12-04T17:37:00Z</dcterms:modified>
</cp:coreProperties>
</file>